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2FAF125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295345">
              <w:rPr>
                <w:rFonts w:ascii="Arial" w:hAnsi="Arial" w:cs="Arial"/>
                <w:b/>
                <w:bCs/>
                <w:sz w:val="28"/>
              </w:rPr>
              <w:t>Z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3FA56B38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41711C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C171A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B6ECF9" w14:textId="7E5AB1FB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396628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295345">
              <w:rPr>
                <w:rFonts w:ascii="Arial" w:hAnsi="Arial" w:cs="Arial"/>
                <w:b/>
                <w:bCs/>
                <w:sz w:val="24"/>
                <w:szCs w:val="24"/>
              </w:rPr>
              <w:t>A/</w:t>
            </w:r>
            <w:r w:rsidR="0005341B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 w:rsidR="002C2C15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AB3B81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0EADB79E" w14:textId="77777777" w:rsidR="00F51D06" w:rsidRPr="00F51D06" w:rsidRDefault="00F51D06" w:rsidP="00F51D06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0BCC8AA" w14:textId="3026D06F" w:rsidR="00BA7161" w:rsidRPr="004E242F" w:rsidRDefault="00DC1B54" w:rsidP="005C7D4D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C1B54">
              <w:rPr>
                <w:rFonts w:ascii="Arial" w:hAnsi="Arial" w:cs="Arial"/>
                <w:b/>
                <w:bCs/>
                <w:color w:val="000000"/>
              </w:rPr>
              <w:t>Opracowanie dokumentacji technicznej wiaty stalowej do garażowania sprzętu – Baza Materiałowa Lisie Jamy</w:t>
            </w:r>
            <w:r w:rsidR="0005341B">
              <w:rPr>
                <w:rFonts w:ascii="Arial" w:hAnsi="Arial" w:cs="Arial"/>
                <w:b/>
                <w:bCs/>
                <w:color w:val="000000"/>
              </w:rPr>
              <w:t xml:space="preserve"> – II postępowanie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48C70828" w:rsidR="00614ED8" w:rsidRPr="00F51D06" w:rsidRDefault="008047F9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="00E41ADC" w:rsidRPr="00F51D06">
              <w:rPr>
                <w:rFonts w:ascii="Arial" w:hAnsi="Arial" w:cs="Arial"/>
                <w:sz w:val="24"/>
                <w:szCs w:val="24"/>
              </w:rPr>
              <w:t>ałączniki</w:t>
            </w:r>
            <w:r>
              <w:rPr>
                <w:rFonts w:ascii="Arial" w:hAnsi="Arial" w:cs="Arial"/>
                <w:sz w:val="24"/>
                <w:szCs w:val="24"/>
              </w:rPr>
              <w:t xml:space="preserve"> do formularza oferty</w:t>
            </w:r>
            <w:r w:rsidR="00E41ADC" w:rsidRPr="00F51D06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3D0862" w:rsidRPr="00F51D06" w14:paraId="0084DB0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9C4CE" w14:textId="46A0DF31" w:rsidR="003D0862" w:rsidRPr="003D0862" w:rsidRDefault="003D0862" w:rsidP="003D08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FFEF5" w14:textId="58E0DDF6" w:rsidR="003D0862" w:rsidRDefault="003D0862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Kryterium pozacenowe</w:t>
            </w:r>
          </w:p>
        </w:tc>
      </w:tr>
      <w:tr w:rsidR="0025777D" w:rsidRPr="00F51D06" w14:paraId="31A6B969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67CA" w14:textId="52DA33B7" w:rsidR="0025777D" w:rsidRDefault="0025777D" w:rsidP="0025777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7A90" w14:textId="3B43D01B" w:rsidR="0025777D" w:rsidRDefault="0025777D" w:rsidP="0025777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opracowań projektowych</w:t>
            </w:r>
          </w:p>
        </w:tc>
      </w:tr>
      <w:tr w:rsidR="00627030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4A068B03" w:rsidR="00627030" w:rsidRPr="00F51D06" w:rsidRDefault="00627030" w:rsidP="006270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462BFA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25777D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0EB32194" w:rsidR="00627030" w:rsidRDefault="005B3A96" w:rsidP="006270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780FD930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D4D"/>
    <w:rsid w:val="0005341B"/>
    <w:rsid w:val="000C0735"/>
    <w:rsid w:val="000E56D4"/>
    <w:rsid w:val="00130C42"/>
    <w:rsid w:val="00142649"/>
    <w:rsid w:val="001455A6"/>
    <w:rsid w:val="00186E90"/>
    <w:rsid w:val="001B047A"/>
    <w:rsid w:val="00212B23"/>
    <w:rsid w:val="0025777D"/>
    <w:rsid w:val="00264C96"/>
    <w:rsid w:val="00295345"/>
    <w:rsid w:val="002C2C15"/>
    <w:rsid w:val="002E0079"/>
    <w:rsid w:val="002F2B9E"/>
    <w:rsid w:val="00350E8F"/>
    <w:rsid w:val="00356786"/>
    <w:rsid w:val="00396628"/>
    <w:rsid w:val="003D0862"/>
    <w:rsid w:val="00401EC7"/>
    <w:rsid w:val="0041711C"/>
    <w:rsid w:val="00462BFA"/>
    <w:rsid w:val="00473EA6"/>
    <w:rsid w:val="004A20AA"/>
    <w:rsid w:val="004C1F33"/>
    <w:rsid w:val="004D622E"/>
    <w:rsid w:val="004E242F"/>
    <w:rsid w:val="005504E5"/>
    <w:rsid w:val="00554011"/>
    <w:rsid w:val="00576A44"/>
    <w:rsid w:val="005B3A96"/>
    <w:rsid w:val="005C7D4D"/>
    <w:rsid w:val="005D679C"/>
    <w:rsid w:val="00614ED8"/>
    <w:rsid w:val="00627030"/>
    <w:rsid w:val="00650B3D"/>
    <w:rsid w:val="00660D1C"/>
    <w:rsid w:val="006D4CE0"/>
    <w:rsid w:val="00707BC1"/>
    <w:rsid w:val="007636BC"/>
    <w:rsid w:val="0079563F"/>
    <w:rsid w:val="007E0770"/>
    <w:rsid w:val="007E4EDD"/>
    <w:rsid w:val="008047F9"/>
    <w:rsid w:val="0085755C"/>
    <w:rsid w:val="008F0483"/>
    <w:rsid w:val="00957D9B"/>
    <w:rsid w:val="009A66DF"/>
    <w:rsid w:val="009B4C3B"/>
    <w:rsid w:val="00A03CBB"/>
    <w:rsid w:val="00A63E1E"/>
    <w:rsid w:val="00A74021"/>
    <w:rsid w:val="00A84D5B"/>
    <w:rsid w:val="00AA3E2D"/>
    <w:rsid w:val="00AB2ABC"/>
    <w:rsid w:val="00AB3B81"/>
    <w:rsid w:val="00B55EC8"/>
    <w:rsid w:val="00BA7161"/>
    <w:rsid w:val="00BB7679"/>
    <w:rsid w:val="00C16108"/>
    <w:rsid w:val="00C171A3"/>
    <w:rsid w:val="00C97596"/>
    <w:rsid w:val="00CB3F4E"/>
    <w:rsid w:val="00CB7508"/>
    <w:rsid w:val="00CD105C"/>
    <w:rsid w:val="00CD3C59"/>
    <w:rsid w:val="00CD4E51"/>
    <w:rsid w:val="00CE0C32"/>
    <w:rsid w:val="00CF5590"/>
    <w:rsid w:val="00D424EA"/>
    <w:rsid w:val="00DA4A4E"/>
    <w:rsid w:val="00DC1B54"/>
    <w:rsid w:val="00E01A62"/>
    <w:rsid w:val="00E40686"/>
    <w:rsid w:val="00E41ADC"/>
    <w:rsid w:val="00E833C2"/>
    <w:rsid w:val="00EC2128"/>
    <w:rsid w:val="00EC3B7E"/>
    <w:rsid w:val="00F1073B"/>
    <w:rsid w:val="00F20CF0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FA09-782A-4E23-9601-47061A44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73</cp:revision>
  <cp:lastPrinted>2022-10-11T10:05:00Z</cp:lastPrinted>
  <dcterms:created xsi:type="dcterms:W3CDTF">2020-01-27T09:40:00Z</dcterms:created>
  <dcterms:modified xsi:type="dcterms:W3CDTF">2026-03-17T08:53:00Z</dcterms:modified>
</cp:coreProperties>
</file>